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108" w:rsidRDefault="00260108" w:rsidP="00260108">
      <w:pPr>
        <w:pStyle w:val="Default"/>
      </w:pPr>
    </w:p>
    <w:p w:rsidR="00260108" w:rsidRDefault="00260108" w:rsidP="00260108">
      <w:pPr>
        <w:pStyle w:val="Default"/>
      </w:pPr>
    </w:p>
    <w:p w:rsidR="00FE25CF" w:rsidRDefault="00AB01F5" w:rsidP="00106A10">
      <w:pPr>
        <w:pStyle w:val="Default"/>
        <w:tabs>
          <w:tab w:val="left" w:pos="3645"/>
        </w:tabs>
        <w:jc w:val="center"/>
      </w:pPr>
      <w:r>
        <w:rPr>
          <w:noProof/>
        </w:rPr>
        <w:drawing>
          <wp:inline distT="0" distB="0" distL="0" distR="0">
            <wp:extent cx="5940425" cy="8181975"/>
            <wp:effectExtent l="19050" t="0" r="3175" b="0"/>
            <wp:docPr id="1" name="Рисунок 0" descr="правила приема и услов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и условия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5CF" w:rsidRDefault="00FE25CF" w:rsidP="00106A10">
      <w:pPr>
        <w:pStyle w:val="Default"/>
        <w:tabs>
          <w:tab w:val="left" w:pos="3645"/>
        </w:tabs>
        <w:jc w:val="center"/>
      </w:pPr>
    </w:p>
    <w:p w:rsidR="00FE25CF" w:rsidRDefault="00FE25CF" w:rsidP="00106A10">
      <w:pPr>
        <w:pStyle w:val="Default"/>
        <w:tabs>
          <w:tab w:val="left" w:pos="3645"/>
        </w:tabs>
        <w:jc w:val="center"/>
      </w:pPr>
    </w:p>
    <w:p w:rsidR="00FE25CF" w:rsidRDefault="00FE25CF" w:rsidP="00106A10">
      <w:pPr>
        <w:pStyle w:val="Default"/>
        <w:tabs>
          <w:tab w:val="left" w:pos="3645"/>
        </w:tabs>
        <w:jc w:val="center"/>
      </w:pPr>
    </w:p>
    <w:p w:rsidR="00CE523D" w:rsidRDefault="00CE523D" w:rsidP="00AB01F5">
      <w:pPr>
        <w:pStyle w:val="Default"/>
      </w:pPr>
    </w:p>
    <w:p w:rsidR="00260108" w:rsidRPr="009A4981" w:rsidRDefault="00CE523D" w:rsidP="00CE523D">
      <w:pPr>
        <w:pStyle w:val="Default"/>
        <w:ind w:left="360"/>
        <w:jc w:val="center"/>
      </w:pPr>
      <w:r>
        <w:lastRenderedPageBreak/>
        <w:t>1.</w:t>
      </w:r>
      <w:r w:rsidR="00260108" w:rsidRPr="009A4981">
        <w:t>Общее положения.</w:t>
      </w:r>
    </w:p>
    <w:p w:rsidR="00260108" w:rsidRPr="009A4981" w:rsidRDefault="00260108" w:rsidP="009A4981">
      <w:pPr>
        <w:pStyle w:val="Default"/>
        <w:jc w:val="center"/>
      </w:pPr>
    </w:p>
    <w:p w:rsidR="00260108" w:rsidRPr="009A4981" w:rsidRDefault="00260108" w:rsidP="009A4981">
      <w:pPr>
        <w:pStyle w:val="Default"/>
        <w:numPr>
          <w:ilvl w:val="1"/>
          <w:numId w:val="21"/>
        </w:numPr>
        <w:ind w:left="0"/>
        <w:jc w:val="both"/>
      </w:pPr>
      <w:r w:rsidRPr="009A4981">
        <w:t>Наст</w:t>
      </w:r>
      <w:r w:rsidR="00FE25CF" w:rsidRPr="009A4981">
        <w:t>оящее Правила приема , перевода, о</w:t>
      </w:r>
      <w:r w:rsidRPr="009A4981">
        <w:t>тчисления воспитанников(далее</w:t>
      </w:r>
      <w:r w:rsidR="00BA5DE3" w:rsidRPr="009A4981">
        <w:t xml:space="preserve"> </w:t>
      </w:r>
      <w:r w:rsidRPr="009A4981">
        <w:t>-</w:t>
      </w:r>
      <w:r w:rsidR="00BA5DE3" w:rsidRPr="009A4981">
        <w:t xml:space="preserve"> </w:t>
      </w:r>
      <w:r w:rsidRPr="009A4981">
        <w:t>Правила) в Муниципальное бюджетное дошкольное образовательное учрежде</w:t>
      </w:r>
      <w:r w:rsidR="00CE523D">
        <w:t xml:space="preserve">ние «Детский сад № №18 </w:t>
      </w:r>
      <w:proofErr w:type="spellStart"/>
      <w:r w:rsidR="00CE523D">
        <w:t>с</w:t>
      </w:r>
      <w:proofErr w:type="gramStart"/>
      <w:r w:rsidR="00CE523D">
        <w:t>.К</w:t>
      </w:r>
      <w:proofErr w:type="gramEnd"/>
      <w:r w:rsidR="00CE523D">
        <w:t>ульбаево-Мараса</w:t>
      </w:r>
      <w:proofErr w:type="spellEnd"/>
      <w:r w:rsidR="00CE523D">
        <w:t>»</w:t>
      </w:r>
      <w:proofErr w:type="spellStart"/>
      <w:r w:rsidR="00CE523D">
        <w:t>Нурлатского</w:t>
      </w:r>
      <w:proofErr w:type="spellEnd"/>
      <w:r w:rsidR="00CE523D">
        <w:t xml:space="preserve"> муниципального района Республики Татарстан</w:t>
      </w:r>
      <w:r w:rsidR="00BA5DE3" w:rsidRPr="009A4981">
        <w:t xml:space="preserve"> (далее – Учреждение) разработаны в целях соблюдения конституционных прав граждан Российской Федерации на образование, исходя из принципов общедоступности бесплатности общего образования, реализации государственной политики в сфере образования, защиты интересов воспитанника.</w:t>
      </w:r>
    </w:p>
    <w:p w:rsidR="00BA5DE3" w:rsidRPr="009A4981" w:rsidRDefault="00BA5DE3" w:rsidP="009A4981">
      <w:pPr>
        <w:pStyle w:val="Default"/>
        <w:numPr>
          <w:ilvl w:val="1"/>
          <w:numId w:val="21"/>
        </w:numPr>
        <w:ind w:left="0"/>
        <w:jc w:val="both"/>
      </w:pPr>
      <w:r w:rsidRPr="009A4981">
        <w:t>Настоящее правила регламентируют порядок приема  в учреждение на обучение по образовательным программам</w:t>
      </w:r>
      <w:r w:rsidR="007C4883" w:rsidRPr="009A4981">
        <w:t xml:space="preserve"> </w:t>
      </w:r>
      <w:r w:rsidRPr="009A4981">
        <w:t>дошкольного образования</w:t>
      </w:r>
      <w:proofErr w:type="gramStart"/>
      <w:r w:rsidRPr="009A4981">
        <w:t xml:space="preserve"> ,</w:t>
      </w:r>
      <w:proofErr w:type="gramEnd"/>
      <w:r w:rsidRPr="009A4981">
        <w:t xml:space="preserve"> а также порядок комплектование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BA5DE3" w:rsidRPr="009A4981" w:rsidRDefault="00BA5DE3" w:rsidP="009A4981">
      <w:pPr>
        <w:pStyle w:val="Default"/>
        <w:numPr>
          <w:ilvl w:val="1"/>
          <w:numId w:val="21"/>
        </w:numPr>
        <w:ind w:left="0"/>
        <w:jc w:val="both"/>
      </w:pPr>
      <w:r w:rsidRPr="009A4981">
        <w:t>Настоящие Правила разработаны в соответствии</w:t>
      </w:r>
      <w:r w:rsidR="007C4883" w:rsidRPr="009A4981">
        <w:t xml:space="preserve"> </w:t>
      </w:r>
      <w:proofErr w:type="gramStart"/>
      <w:r w:rsidRPr="009A4981">
        <w:t>с</w:t>
      </w:r>
      <w:proofErr w:type="gramEnd"/>
      <w:r w:rsidRPr="009A4981">
        <w:t>:</w:t>
      </w:r>
    </w:p>
    <w:p w:rsidR="00BA5DE3" w:rsidRPr="009A4981" w:rsidRDefault="00BA5DE3" w:rsidP="009A4981">
      <w:pPr>
        <w:pStyle w:val="Default"/>
        <w:jc w:val="both"/>
      </w:pPr>
      <w:r w:rsidRPr="009A4981">
        <w:t>-Конституцией российской Федерации;</w:t>
      </w:r>
    </w:p>
    <w:p w:rsidR="00BA5DE3" w:rsidRPr="009A4981" w:rsidRDefault="00BA5DE3" w:rsidP="009A4981">
      <w:pPr>
        <w:pStyle w:val="Default"/>
        <w:jc w:val="both"/>
      </w:pPr>
      <w:r w:rsidRPr="009A4981">
        <w:t>-Семейным кодексом Российской Федерации;</w:t>
      </w:r>
    </w:p>
    <w:p w:rsidR="00BA5DE3" w:rsidRPr="009A4981" w:rsidRDefault="00BA5DE3" w:rsidP="009A4981">
      <w:pPr>
        <w:pStyle w:val="Default"/>
        <w:jc w:val="both"/>
      </w:pPr>
      <w:r w:rsidRPr="009A4981">
        <w:t>-Федеральным законом от 29.12.2012года №273</w:t>
      </w:r>
      <w:r w:rsidR="00182B78" w:rsidRPr="009A4981">
        <w:t xml:space="preserve"> </w:t>
      </w:r>
      <w:r w:rsidRPr="009A4981">
        <w:t>ФЗ «Об образовании в Российской Федерации»</w:t>
      </w:r>
    </w:p>
    <w:p w:rsidR="00BA5DE3" w:rsidRPr="009A4981" w:rsidRDefault="00182B78" w:rsidP="009A4981">
      <w:pPr>
        <w:pStyle w:val="Default"/>
        <w:jc w:val="both"/>
      </w:pPr>
      <w:r w:rsidRPr="009A4981">
        <w:t xml:space="preserve">-Федеральным законом от 24.07.1998года №124 </w:t>
      </w:r>
      <w:r w:rsidR="00BA5DE3" w:rsidRPr="009A4981">
        <w:t xml:space="preserve">ФЗ «Об </w:t>
      </w:r>
      <w:r w:rsidRPr="009A4981">
        <w:t>основных гарантиях прав ребенка</w:t>
      </w:r>
      <w:r w:rsidR="00BA5DE3" w:rsidRPr="009A4981">
        <w:t xml:space="preserve"> в Российской Федерации»</w:t>
      </w:r>
    </w:p>
    <w:p w:rsidR="00182B78" w:rsidRPr="009A4981" w:rsidRDefault="00182B78" w:rsidP="009A4981">
      <w:pPr>
        <w:pStyle w:val="Default"/>
        <w:jc w:val="both"/>
      </w:pPr>
      <w:r w:rsidRPr="009A4981">
        <w:t>-Федеральным законом от 27.06.2010года №210 ФЗ «Об организации предоставления государственных и муниципальных услуг»</w:t>
      </w:r>
    </w:p>
    <w:p w:rsidR="00182B78" w:rsidRPr="009A4981" w:rsidRDefault="00182B78" w:rsidP="009A4981">
      <w:pPr>
        <w:pStyle w:val="Default"/>
        <w:jc w:val="both"/>
      </w:pPr>
      <w:r w:rsidRPr="009A4981">
        <w:t>-Указ Президента РФ от 02.10.1992 №1157 «О дополнительных мерах государственной поддержки инвалидов»</w:t>
      </w:r>
    </w:p>
    <w:p w:rsidR="00182B78" w:rsidRPr="009A4981" w:rsidRDefault="00182B78" w:rsidP="009A4981">
      <w:pPr>
        <w:pStyle w:val="Default"/>
        <w:jc w:val="both"/>
      </w:pPr>
      <w:r w:rsidRPr="009A4981">
        <w:t>-Указ Президента РФ от 05.05.1992 №431 ФЗ  «О  мерах по социальной  поддержке многодетной семей»</w:t>
      </w:r>
    </w:p>
    <w:p w:rsidR="00182B78" w:rsidRPr="009A4981" w:rsidRDefault="00182B78" w:rsidP="009A4981">
      <w:pPr>
        <w:pStyle w:val="Default"/>
        <w:jc w:val="both"/>
      </w:pPr>
      <w:r w:rsidRPr="009A4981">
        <w:t>-Федеральный закон от 07.02.2011года №3 ФЗ «О полиции»</w:t>
      </w:r>
    </w:p>
    <w:p w:rsidR="00106A10" w:rsidRPr="009A4981" w:rsidRDefault="00106A10" w:rsidP="009A4981">
      <w:pPr>
        <w:pStyle w:val="Default"/>
        <w:jc w:val="both"/>
      </w:pPr>
      <w:r w:rsidRPr="009A4981">
        <w:t>-Федеральный закон от 27.05.1998года №76 ФЗ «О статусе военнослужащих»</w:t>
      </w:r>
    </w:p>
    <w:p w:rsidR="00106A10" w:rsidRPr="009A4981" w:rsidRDefault="00106A10" w:rsidP="009A4981">
      <w:pPr>
        <w:pStyle w:val="Default"/>
        <w:jc w:val="both"/>
      </w:pPr>
      <w:r w:rsidRPr="009A4981">
        <w:t>- Закон о Прокуратуре Российской Федерации от 17.01.1992г №2202-1</w:t>
      </w:r>
    </w:p>
    <w:p w:rsidR="00106A10" w:rsidRPr="009A4981" w:rsidRDefault="00106A10" w:rsidP="009A4981">
      <w:pPr>
        <w:pStyle w:val="Default"/>
        <w:jc w:val="both"/>
      </w:pPr>
      <w:r w:rsidRPr="009A4981">
        <w:t>-Закон Российской Федерации от 26.06.1992г № 3132-1 «О статусе судей в Российской Федерации»</w:t>
      </w:r>
    </w:p>
    <w:p w:rsidR="00106A10" w:rsidRPr="009A4981" w:rsidRDefault="00106A10" w:rsidP="009A4981">
      <w:pPr>
        <w:pStyle w:val="Default"/>
        <w:jc w:val="both"/>
      </w:pPr>
      <w:r w:rsidRPr="009A4981">
        <w:t>-Закон Российской Федерации от 15.05.1991г № 1244-1 «О социальной защите граждан, подвергшихся воздействию радиации вследствие катастрофы на Чернобыльской АЭС»</w:t>
      </w:r>
    </w:p>
    <w:p w:rsidR="00106A10" w:rsidRPr="009A4981" w:rsidRDefault="00106A10" w:rsidP="009A4981">
      <w:pPr>
        <w:pStyle w:val="Default"/>
        <w:jc w:val="both"/>
      </w:pPr>
      <w:r w:rsidRPr="009A4981">
        <w:t xml:space="preserve">-Указ Президента </w:t>
      </w:r>
      <w:proofErr w:type="spellStart"/>
      <w:r w:rsidRPr="009A4981">
        <w:t>РФот</w:t>
      </w:r>
      <w:proofErr w:type="spellEnd"/>
      <w:r w:rsidRPr="009A4981">
        <w:t xml:space="preserve"> 05.06.2003года №613 «О правоохранительной службе в органах по </w:t>
      </w:r>
      <w:proofErr w:type="gramStart"/>
      <w:r w:rsidRPr="009A4981">
        <w:t>контролю за</w:t>
      </w:r>
      <w:proofErr w:type="gramEnd"/>
      <w:r w:rsidRPr="009A4981">
        <w:t xml:space="preserve"> оборотом наркотических средств и психотропных веществ»</w:t>
      </w:r>
    </w:p>
    <w:p w:rsidR="00106A10" w:rsidRPr="009A4981" w:rsidRDefault="00260108" w:rsidP="009A4981">
      <w:pPr>
        <w:pStyle w:val="Default"/>
        <w:jc w:val="both"/>
      </w:pPr>
      <w:r w:rsidRPr="009A4981">
        <w:t xml:space="preserve">- Закон РТ от 1.08.2011 года № 50-ЗРТ «О государственно-частном партнерстве в Республике Татарстан» </w:t>
      </w:r>
    </w:p>
    <w:p w:rsidR="00106A10" w:rsidRPr="009A4981" w:rsidRDefault="00260108" w:rsidP="009A4981">
      <w:pPr>
        <w:pStyle w:val="Default"/>
        <w:jc w:val="both"/>
      </w:pPr>
      <w:r w:rsidRPr="009A4981">
        <w:t xml:space="preserve">- Федеральный закон от 21.12.1994 №69-ФЗ «О пожарной безопасности»; </w:t>
      </w:r>
    </w:p>
    <w:p w:rsidR="00AE11F0" w:rsidRPr="009A4981" w:rsidRDefault="00260108" w:rsidP="009A4981">
      <w:pPr>
        <w:pStyle w:val="Default"/>
        <w:jc w:val="both"/>
      </w:pPr>
      <w:r w:rsidRPr="009A4981">
        <w:t xml:space="preserve">- Федеральный закон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Федерации»; </w:t>
      </w:r>
    </w:p>
    <w:p w:rsidR="00AE11F0" w:rsidRPr="009A4981" w:rsidRDefault="00260108" w:rsidP="009A4981">
      <w:pPr>
        <w:pStyle w:val="Default"/>
        <w:jc w:val="both"/>
      </w:pPr>
      <w:r w:rsidRPr="009A4981">
        <w:t xml:space="preserve">- постановление Правительства Российской Федерации от 09.02.2004 №65 "О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Федерации"; </w:t>
      </w:r>
    </w:p>
    <w:p w:rsidR="00AE11F0" w:rsidRPr="009A4981" w:rsidRDefault="00260108" w:rsidP="009A4981">
      <w:pPr>
        <w:pStyle w:val="Default"/>
        <w:jc w:val="both"/>
      </w:pPr>
      <w:r w:rsidRPr="009A4981">
        <w:t xml:space="preserve">- постановление Правительства Российской Федерации от 25.08.1999 №936 «О дополнительных мерах по социальной защите членов семей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обязанностей»; </w:t>
      </w:r>
    </w:p>
    <w:p w:rsidR="00AE11F0" w:rsidRPr="009A4981" w:rsidRDefault="00260108" w:rsidP="009A4981">
      <w:pPr>
        <w:pStyle w:val="Default"/>
        <w:jc w:val="both"/>
      </w:pPr>
      <w:r w:rsidRPr="009A4981">
        <w:lastRenderedPageBreak/>
        <w:t xml:space="preserve">- Приказ Министерства образования и науки Российской Федерации от 30 августа 2013 г. N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 </w:t>
      </w:r>
    </w:p>
    <w:p w:rsidR="00AE11F0" w:rsidRPr="009A4981" w:rsidRDefault="00260108" w:rsidP="009A4981">
      <w:pPr>
        <w:pStyle w:val="Default"/>
        <w:jc w:val="both"/>
      </w:pPr>
      <w:r w:rsidRPr="009A4981">
        <w:t xml:space="preserve">- 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AE11F0" w:rsidRPr="009A4981" w:rsidRDefault="00260108" w:rsidP="009A4981">
      <w:pPr>
        <w:pStyle w:val="Default"/>
        <w:jc w:val="both"/>
      </w:pPr>
      <w:r w:rsidRPr="009A4981">
        <w:t xml:space="preserve">- 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 w:rsidRPr="009A4981">
        <w:t>обучение по</w:t>
      </w:r>
      <w:proofErr w:type="gramEnd"/>
      <w:r w:rsidRPr="009A4981">
        <w:t xml:space="preserve"> образовательным программам дошкольного образования»; </w:t>
      </w:r>
    </w:p>
    <w:p w:rsidR="00AE11F0" w:rsidRPr="009A4981" w:rsidRDefault="00260108" w:rsidP="009A4981">
      <w:pPr>
        <w:pStyle w:val="Default"/>
        <w:jc w:val="both"/>
      </w:pPr>
      <w:r w:rsidRPr="009A4981">
        <w:t xml:space="preserve">- приказом №1527 от 28.12.2015г. «Об утверждении Порядка и условий осуществления перевода обучающихся из одной организации в другие»; </w:t>
      </w:r>
    </w:p>
    <w:p w:rsidR="00AE11F0" w:rsidRPr="009A4981" w:rsidRDefault="00260108" w:rsidP="009A4981">
      <w:pPr>
        <w:pStyle w:val="Default"/>
        <w:jc w:val="both"/>
      </w:pPr>
      <w:r w:rsidRPr="009A4981">
        <w:t xml:space="preserve">- уставом Учреждения; </w:t>
      </w:r>
    </w:p>
    <w:p w:rsidR="00260108" w:rsidRPr="009A4981" w:rsidRDefault="00260108" w:rsidP="009A4981">
      <w:pPr>
        <w:pStyle w:val="Default"/>
        <w:jc w:val="both"/>
      </w:pPr>
      <w:r w:rsidRPr="009A4981">
        <w:t>- административным регламентом муниципального образования «</w:t>
      </w:r>
      <w:proofErr w:type="spellStart"/>
      <w:r w:rsidR="005B0E6E" w:rsidRPr="009A4981">
        <w:t>Нурлатский</w:t>
      </w:r>
      <w:proofErr w:type="spellEnd"/>
      <w:r w:rsidRPr="009A4981">
        <w:t xml:space="preserve"> муниципальный р</w:t>
      </w:r>
      <w:r w:rsidR="00FE25CF" w:rsidRPr="009A4981">
        <w:t>айон» Республики Татарстан № 242 от 06.03.2019</w:t>
      </w:r>
      <w:r w:rsidRPr="009A4981">
        <w:t xml:space="preserve"> г.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1.4. Правила обеспечивают прием в Учреждение граждан, имеющих право на получение дошкольного образования, и проживающих на территории, за которой закреплено Учреждение (далее - закрепленная территория).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1.5. Получателями муниципальной услуги являются граждане Российской Федерации, иностранные граждане, проживающие на территории </w:t>
      </w:r>
      <w:proofErr w:type="spellStart"/>
      <w:r w:rsidR="005B0E6E" w:rsidRPr="009A4981">
        <w:t>Нурлатского</w:t>
      </w:r>
      <w:proofErr w:type="spellEnd"/>
      <w:r w:rsidRPr="009A4981">
        <w:t xml:space="preserve"> муниципального района</w:t>
      </w:r>
      <w:r w:rsidRPr="009A4981">
        <w:rPr>
          <w:i/>
          <w:iCs/>
        </w:rPr>
        <w:t xml:space="preserve">, </w:t>
      </w:r>
      <w:r w:rsidRPr="009A4981">
        <w:t>являющиеся родителями (иными законными представите</w:t>
      </w:r>
      <w:r w:rsidR="005B0E6E" w:rsidRPr="009A4981">
        <w:t>лями) детей в возрасте от 2 месяцев</w:t>
      </w:r>
      <w:r w:rsidRPr="009A4981">
        <w:t xml:space="preserve"> </w:t>
      </w:r>
      <w:r w:rsidR="005B0E6E" w:rsidRPr="009A4981">
        <w:t xml:space="preserve"> </w:t>
      </w:r>
      <w:r w:rsidRPr="009A4981">
        <w:t xml:space="preserve">до 7 лет.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Право внеочередного устройства в </w:t>
      </w:r>
      <w:r w:rsidR="005B0E6E" w:rsidRPr="009A4981">
        <w:t xml:space="preserve">  образовательные организации, реализующие основную  общеобразовательную программу дошкольного образовани</w:t>
      </w:r>
      <w:proofErr w:type="gramStart"/>
      <w:r w:rsidR="005B0E6E" w:rsidRPr="009A4981">
        <w:t>я(</w:t>
      </w:r>
      <w:proofErr w:type="gramEnd"/>
      <w:r w:rsidR="005B0E6E" w:rsidRPr="009A4981">
        <w:t>далее –Организация)</w:t>
      </w:r>
      <w:r w:rsidRPr="009A4981">
        <w:t xml:space="preserve">, имеют: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- дети судей;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- дети прокуроров и сотрудников Следственного комитета; </w:t>
      </w:r>
    </w:p>
    <w:p w:rsidR="009A4981" w:rsidRPr="009A4981" w:rsidRDefault="00260108" w:rsidP="009A4981">
      <w:pPr>
        <w:pStyle w:val="Default"/>
        <w:jc w:val="both"/>
      </w:pPr>
      <w:r w:rsidRPr="009A4981">
        <w:t xml:space="preserve">- дети граждан, подвергшихся воздействию радиации вследствие катастрофы на Чернобыльской АЭС и приравненных к ним категорий граждан; </w:t>
      </w:r>
    </w:p>
    <w:p w:rsidR="00FE25CF" w:rsidRPr="009A4981" w:rsidRDefault="00260108" w:rsidP="009A4981">
      <w:pPr>
        <w:pStyle w:val="Default"/>
        <w:jc w:val="both"/>
      </w:pPr>
      <w:r w:rsidRPr="009A4981">
        <w:t xml:space="preserve"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 </w:t>
      </w:r>
      <w:r w:rsidR="00FE25CF" w:rsidRPr="009A4981">
        <w:t xml:space="preserve">проведению контртеррористических операций на территории Северо-Кавказского региона Российской Федерации; </w:t>
      </w:r>
    </w:p>
    <w:p w:rsidR="00FE25CF" w:rsidRPr="009A4981" w:rsidRDefault="00FE25CF" w:rsidP="009A4981">
      <w:pPr>
        <w:pStyle w:val="Default"/>
        <w:jc w:val="both"/>
      </w:pPr>
      <w:r w:rsidRPr="009A4981">
        <w:t xml:space="preserve"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обязанностей». </w:t>
      </w:r>
    </w:p>
    <w:p w:rsidR="00FE25CF" w:rsidRPr="009A4981" w:rsidRDefault="00FE25CF" w:rsidP="009A4981">
      <w:pPr>
        <w:pStyle w:val="Default"/>
        <w:jc w:val="both"/>
      </w:pPr>
      <w:r w:rsidRPr="009A4981">
        <w:t xml:space="preserve">Право первоочередного устройства в Учреждение имеют: </w:t>
      </w:r>
    </w:p>
    <w:p w:rsidR="00FE25CF" w:rsidRPr="009A4981" w:rsidRDefault="00FE25CF" w:rsidP="009A4981">
      <w:pPr>
        <w:pStyle w:val="Default"/>
        <w:jc w:val="both"/>
      </w:pPr>
      <w:r w:rsidRPr="009A4981">
        <w:t xml:space="preserve">- дети-инвалиды и дети, один из родителей которых является инвалидом; </w:t>
      </w:r>
    </w:p>
    <w:p w:rsidR="00FE25CF" w:rsidRPr="009A4981" w:rsidRDefault="00FE25CF" w:rsidP="009A4981">
      <w:pPr>
        <w:pStyle w:val="Default"/>
        <w:jc w:val="both"/>
      </w:pPr>
      <w:r w:rsidRPr="009A4981">
        <w:t xml:space="preserve">- дети из многодетных семей; </w:t>
      </w:r>
    </w:p>
    <w:p w:rsidR="00FE25CF" w:rsidRPr="009A4981" w:rsidRDefault="00FE25CF" w:rsidP="009A4981">
      <w:pPr>
        <w:pStyle w:val="Default"/>
        <w:jc w:val="both"/>
      </w:pPr>
      <w:r w:rsidRPr="009A4981">
        <w:t xml:space="preserve"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9A4981">
        <w:t xml:space="preserve"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</w:t>
      </w:r>
      <w:r w:rsidRPr="009A4981">
        <w:lastRenderedPageBreak/>
        <w:t xml:space="preserve">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 </w:t>
      </w:r>
      <w:proofErr w:type="gramEnd"/>
    </w:p>
    <w:p w:rsidR="00260108" w:rsidRPr="009A4981" w:rsidRDefault="00FE25CF" w:rsidP="009A4981">
      <w:pPr>
        <w:pStyle w:val="Default"/>
        <w:jc w:val="both"/>
      </w:pPr>
      <w:r w:rsidRPr="009A4981">
        <w:t xml:space="preserve">- дети военнослужащих; </w:t>
      </w:r>
    </w:p>
    <w:p w:rsidR="00260108" w:rsidRPr="009A4981" w:rsidRDefault="00260108" w:rsidP="009A4981">
      <w:pPr>
        <w:pStyle w:val="Default"/>
        <w:jc w:val="both"/>
      </w:pPr>
      <w:proofErr w:type="gramStart"/>
      <w:r w:rsidRPr="009A4981">
        <w:t>- 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</w:t>
      </w:r>
      <w:proofErr w:type="gramEnd"/>
      <w:r w:rsidRPr="009A4981">
        <w:t xml:space="preserve">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иждивении сотрудника, гражданина Российской Федерации». </w:t>
      </w:r>
    </w:p>
    <w:p w:rsidR="00260108" w:rsidRPr="009A4981" w:rsidRDefault="00260108" w:rsidP="009A4981">
      <w:pPr>
        <w:pStyle w:val="Default"/>
        <w:jc w:val="both"/>
      </w:pPr>
      <w:proofErr w:type="gramStart"/>
      <w:r w:rsidRPr="009A4981">
        <w:t xml:space="preserve">Дети сотрудников организации, создавшей за свой счет дополнительные дошкольные места на территории </w:t>
      </w:r>
      <w:proofErr w:type="spellStart"/>
      <w:r w:rsidR="003973E9" w:rsidRPr="009A4981">
        <w:t>Н</w:t>
      </w:r>
      <w:r w:rsidR="008926A7" w:rsidRPr="009A4981">
        <w:t>урлатского</w:t>
      </w:r>
      <w:proofErr w:type="spellEnd"/>
      <w:r w:rsidRPr="009A4981">
        <w:t xml:space="preserve"> муниципального района, обеспечиваются местами в дошкольных образовательных организациях в количестве, равном созданным местам согласно условиям соглашения о государственно-частном партнерстве, заключаемого с участием </w:t>
      </w:r>
      <w:proofErr w:type="spellStart"/>
      <w:r w:rsidR="003973E9" w:rsidRPr="009A4981">
        <w:t>Нурлатского</w:t>
      </w:r>
      <w:proofErr w:type="spellEnd"/>
      <w:r w:rsidR="003973E9" w:rsidRPr="009A4981">
        <w:t xml:space="preserve"> </w:t>
      </w:r>
      <w:r w:rsidRPr="009A4981">
        <w:t xml:space="preserve"> муниципального района в соответствии с действующим законодательством. </w:t>
      </w:r>
      <w:proofErr w:type="gramEnd"/>
    </w:p>
    <w:p w:rsidR="009A4981" w:rsidRDefault="00260108" w:rsidP="009A4981">
      <w:pPr>
        <w:pStyle w:val="Default"/>
        <w:jc w:val="both"/>
      </w:pPr>
      <w:r w:rsidRPr="009A4981">
        <w:t xml:space="preserve">В случае направления в Организацию одного из детей – близнецов, второй (и последующий) из них направляются в данную Организацию во внеочередном порядке </w:t>
      </w:r>
      <w:r w:rsidR="009A4981">
        <w:t>ю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 </w:t>
      </w:r>
    </w:p>
    <w:p w:rsidR="00CE523D" w:rsidRDefault="00260108" w:rsidP="00CE523D">
      <w:r w:rsidRPr="009A4981">
        <w:t xml:space="preserve">1.6. Учреждение размещает распорядительный акт органа местного самоуправления муниципального района на официальном сайте детского сада в сети Интернет </w:t>
      </w:r>
      <w:hyperlink r:id="rId6" w:history="1">
        <w:r w:rsidR="00CE523D">
          <w:rPr>
            <w:rStyle w:val="a3"/>
          </w:rPr>
          <w:t>https://edu.tatar.ru/nurlat/k-marasa/dou</w:t>
        </w:r>
      </w:hyperlink>
    </w:p>
    <w:p w:rsidR="00260108" w:rsidRPr="009A4981" w:rsidRDefault="00CE523D" w:rsidP="00CE523D">
      <w:pPr>
        <w:pStyle w:val="Default"/>
        <w:jc w:val="both"/>
      </w:pPr>
      <w:r w:rsidRPr="009A4981">
        <w:t xml:space="preserve"> </w:t>
      </w:r>
      <w:r w:rsidR="00260108" w:rsidRPr="009A4981">
        <w:t xml:space="preserve">(далее – распорядительный акт о закрепленной территории).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1.7. Прием на обучение в Учреждение по образовательным программам дошкольного образования проводится на общедоступной основе. В приеме в Учреждение может быть только отказано по причине отсутствия в нем свободных мест. </w:t>
      </w:r>
    </w:p>
    <w:p w:rsidR="00260108" w:rsidRPr="009A4981" w:rsidRDefault="00260108" w:rsidP="009A4981">
      <w:pPr>
        <w:pStyle w:val="Default"/>
        <w:tabs>
          <w:tab w:val="left" w:pos="3645"/>
        </w:tabs>
        <w:jc w:val="both"/>
      </w:pPr>
      <w:r w:rsidRPr="009A4981">
        <w:t xml:space="preserve">1.8. Учреждение обязано ознакомить родителей (законных представителей) воспитанников со своим </w:t>
      </w:r>
      <w:r w:rsidR="00231F13" w:rsidRPr="009A4981">
        <w:t>Уставом детского сада, Лицензией на право веден</w:t>
      </w:r>
      <w:r w:rsidR="006C1DCF" w:rsidRPr="009A4981">
        <w:t>ия образовательной деятельности</w:t>
      </w:r>
      <w:r w:rsidR="00231F13" w:rsidRPr="009A4981">
        <w:t>,</w:t>
      </w:r>
      <w:r w:rsidR="006C1DCF" w:rsidRPr="009A4981">
        <w:t xml:space="preserve"> </w:t>
      </w:r>
      <w:r w:rsidR="00231F13" w:rsidRPr="009A4981">
        <w:t>Основной образовательной программой – образовательной программой дошкольного образования, Правилами приема, перевода,  отчисление воспитанников в Муниципальное бюджетное дошкольное образовательное учреждение «Де</w:t>
      </w:r>
      <w:r w:rsidR="00CE523D">
        <w:t xml:space="preserve">тский сад № 18 </w:t>
      </w:r>
      <w:proofErr w:type="spellStart"/>
      <w:r w:rsidR="00CE523D">
        <w:t>с</w:t>
      </w:r>
      <w:proofErr w:type="gramStart"/>
      <w:r w:rsidR="00CE523D">
        <w:t>.К</w:t>
      </w:r>
      <w:proofErr w:type="gramEnd"/>
      <w:r w:rsidR="00CE523D">
        <w:t>ульбаево-Мараса</w:t>
      </w:r>
      <w:proofErr w:type="spellEnd"/>
      <w:r w:rsidR="00CE523D">
        <w:t>»</w:t>
      </w:r>
      <w:proofErr w:type="spellStart"/>
      <w:r w:rsidR="00CE523D">
        <w:t>Нурлатского</w:t>
      </w:r>
      <w:proofErr w:type="spellEnd"/>
      <w:r w:rsidR="00CE523D">
        <w:t xml:space="preserve"> муниципального района  Республики Татарстан,</w:t>
      </w:r>
      <w:r w:rsidR="00231F13" w:rsidRPr="009A4981">
        <w:t xml:space="preserve">  Правилами внутреннего распорядка воспитанников, Административным регламентом предоставления муниципальной услуги  и другими документами,  регламентирующими  организацию и осуществление образовательной деятельности</w:t>
      </w:r>
      <w:proofErr w:type="gramStart"/>
      <w:r w:rsidR="00231F13" w:rsidRPr="009A4981">
        <w:t xml:space="preserve"> .</w:t>
      </w:r>
      <w:proofErr w:type="gramEnd"/>
      <w:r w:rsidR="00231F13" w:rsidRPr="009A4981">
        <w:t xml:space="preserve"> </w:t>
      </w:r>
    </w:p>
    <w:p w:rsidR="00260108" w:rsidRPr="009A4981" w:rsidRDefault="00260108" w:rsidP="009A4981">
      <w:pPr>
        <w:pStyle w:val="Default"/>
        <w:jc w:val="both"/>
      </w:pPr>
      <w:r w:rsidRPr="009A4981">
        <w:t>1.9. Ознакомление родителей (законных представителей) воспитанников с документами Учреждения, указанными</w:t>
      </w:r>
      <w:r w:rsidR="003973E9" w:rsidRPr="009A4981">
        <w:t xml:space="preserve"> в п. 1.8</w:t>
      </w:r>
      <w:r w:rsidRPr="009A4981">
        <w:t xml:space="preserve">. настоящих Правил, при подаче заявления о приеме в </w:t>
      </w:r>
      <w:r w:rsidRPr="009A4981">
        <w:lastRenderedPageBreak/>
        <w:t xml:space="preserve">Учреждение. Ответственным за предоставление документов и ознакомление с ними является заведующий Учреждением. </w:t>
      </w:r>
    </w:p>
    <w:p w:rsidR="009A4981" w:rsidRPr="009A4981" w:rsidRDefault="009A4981" w:rsidP="009A4981">
      <w:pPr>
        <w:pStyle w:val="Default"/>
        <w:jc w:val="both"/>
        <w:rPr>
          <w:b/>
          <w:bCs/>
        </w:rPr>
      </w:pPr>
    </w:p>
    <w:p w:rsidR="00260108" w:rsidRPr="009A4981" w:rsidRDefault="00260108" w:rsidP="009A4981">
      <w:pPr>
        <w:pStyle w:val="Default"/>
        <w:jc w:val="center"/>
      </w:pPr>
      <w:r w:rsidRPr="009A4981">
        <w:rPr>
          <w:b/>
          <w:bCs/>
        </w:rPr>
        <w:t>1. Прием воспитанников, впервые поступающих в Учреждение.</w:t>
      </w:r>
    </w:p>
    <w:p w:rsidR="009A4981" w:rsidRPr="009A4981" w:rsidRDefault="009A4981" w:rsidP="009A4981">
      <w:pPr>
        <w:pStyle w:val="Default"/>
        <w:jc w:val="both"/>
      </w:pPr>
    </w:p>
    <w:p w:rsidR="00260108" w:rsidRPr="009A4981" w:rsidRDefault="00260108" w:rsidP="009A4981">
      <w:pPr>
        <w:pStyle w:val="Default"/>
        <w:jc w:val="both"/>
      </w:pPr>
      <w:r w:rsidRPr="009A4981">
        <w:t xml:space="preserve">2.1. </w:t>
      </w:r>
      <w:proofErr w:type="gramStart"/>
      <w:r w:rsidRPr="009A4981">
        <w:t xml:space="preserve">Прием воспитанников в Учреждение осуществляется по личному заявлению родителя (законного представителя)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  <w:proofErr w:type="gramEnd"/>
    </w:p>
    <w:p w:rsidR="00260108" w:rsidRPr="009A4981" w:rsidRDefault="00260108" w:rsidP="009A4981">
      <w:pPr>
        <w:pStyle w:val="Default"/>
        <w:jc w:val="both"/>
      </w:pPr>
      <w:r w:rsidRPr="009A4981">
        <w:t xml:space="preserve">2.2. </w:t>
      </w:r>
      <w:proofErr w:type="gramStart"/>
      <w:r w:rsidRPr="009A4981">
        <w:t xml:space="preserve">Основанием для приема заявления родителей (законных представителей) воспитанника в Учреждение является протокол Комиссии по комплектованию образовательных учреждений, реализующих основную образовательную программу дошкольного образования Исполнительного комитета </w:t>
      </w:r>
      <w:proofErr w:type="spellStart"/>
      <w:r w:rsidR="003973E9" w:rsidRPr="009A4981">
        <w:t>Нурлатского</w:t>
      </w:r>
      <w:proofErr w:type="spellEnd"/>
      <w:r w:rsidR="003973E9" w:rsidRPr="009A4981">
        <w:t xml:space="preserve"> </w:t>
      </w:r>
      <w:r w:rsidRPr="009A4981">
        <w:t xml:space="preserve"> муниципального района Республики Татарстан (далее – Комиссии по комплектованию), а также присвоение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 </w:t>
      </w:r>
      <w:proofErr w:type="gramEnd"/>
    </w:p>
    <w:p w:rsidR="00260108" w:rsidRPr="009A4981" w:rsidRDefault="00260108" w:rsidP="009A4981">
      <w:pPr>
        <w:pStyle w:val="Default"/>
        <w:jc w:val="both"/>
      </w:pPr>
      <w:r w:rsidRPr="009A4981">
        <w:t xml:space="preserve">2.3. Учреждение осуществляет прием заявления родителей (законных представителей) воспитанника: </w:t>
      </w:r>
    </w:p>
    <w:p w:rsidR="00260108" w:rsidRPr="009A4981" w:rsidRDefault="005F0E34" w:rsidP="009A4981">
      <w:pPr>
        <w:pStyle w:val="Default"/>
        <w:spacing w:after="11"/>
        <w:jc w:val="both"/>
      </w:pPr>
      <w:r w:rsidRPr="009A4981">
        <w:t>-</w:t>
      </w:r>
      <w:r w:rsidR="00260108" w:rsidRPr="009A4981">
        <w:t>в форме электронного документа с использованием информационн</w:t>
      </w:r>
      <w:proofErr w:type="gramStart"/>
      <w:r w:rsidR="00260108" w:rsidRPr="009A4981">
        <w:t>о-</w:t>
      </w:r>
      <w:proofErr w:type="gramEnd"/>
      <w:r w:rsidR="00260108" w:rsidRPr="009A4981">
        <w:t xml:space="preserve"> телекоммуникационных сетей общего пользования;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2.4. Заявление в форме электронного документа заполняется родителями (законными представителями) воспитанника на официальном сайте Учреждение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Учреждение всех необходимых документов. </w:t>
      </w:r>
    </w:p>
    <w:p w:rsidR="009A4981" w:rsidRDefault="00260108" w:rsidP="009A4981">
      <w:pPr>
        <w:pStyle w:val="Default"/>
        <w:jc w:val="both"/>
      </w:pPr>
      <w:r w:rsidRPr="009A4981">
        <w:t xml:space="preserve">2.5. В заявлении родителями (законными представителями) воспитанника указываются следующие сведения: </w:t>
      </w:r>
    </w:p>
    <w:p w:rsidR="004C5923" w:rsidRPr="009A4981" w:rsidRDefault="00260108" w:rsidP="009A4981">
      <w:pPr>
        <w:pStyle w:val="Default"/>
        <w:jc w:val="both"/>
      </w:pPr>
      <w:r w:rsidRPr="009A4981">
        <w:t xml:space="preserve">а) фамилия, имя, отчество (последнее – при наличии) воспитанника; </w:t>
      </w:r>
      <w:r w:rsidR="006C1DCF" w:rsidRPr="009A4981">
        <w:t xml:space="preserve">                                   </w:t>
      </w:r>
      <w:r w:rsidR="004C5923" w:rsidRPr="009A4981">
        <w:t xml:space="preserve">б) дата и место рождения воспитанника; </w:t>
      </w:r>
    </w:p>
    <w:p w:rsidR="004C5923" w:rsidRPr="009A4981" w:rsidRDefault="004C5923" w:rsidP="009A4981">
      <w:pPr>
        <w:pStyle w:val="Default"/>
        <w:jc w:val="both"/>
      </w:pPr>
      <w:proofErr w:type="gramStart"/>
      <w:r w:rsidRPr="009A4981">
        <w:t xml:space="preserve">в) фамилия, имя, отчество (последнее при наличии) родителей (законных представителей) воспитанника; </w:t>
      </w:r>
      <w:proofErr w:type="gramEnd"/>
    </w:p>
    <w:p w:rsidR="004C5923" w:rsidRPr="009A4981" w:rsidRDefault="004C5923" w:rsidP="009A4981">
      <w:pPr>
        <w:pStyle w:val="Default"/>
        <w:jc w:val="both"/>
      </w:pPr>
      <w:r w:rsidRPr="009A4981">
        <w:t xml:space="preserve">г) адрес места жительства воспитанника, его родителей (законных представителей); </w:t>
      </w:r>
    </w:p>
    <w:p w:rsidR="00260108" w:rsidRPr="009A4981" w:rsidRDefault="004C5923" w:rsidP="009A4981">
      <w:pPr>
        <w:pStyle w:val="Default"/>
        <w:jc w:val="both"/>
      </w:pPr>
      <w:r w:rsidRPr="009A4981">
        <w:t xml:space="preserve">д) контактные телефоны родителей (законных представителей) воспитанника.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2.6. Независимо от формы подачи заявления (в электронном или бумажном виде) родители (законные представители) воспитанников заполняют соответствующий бланк (шаблон) заявления, размещенный на официальном сайте Учреждения в сети Интернет, на информационном стенде Учреждения.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2.7. Для зачисления воспитанника в Учреждение родители (законные представители) воспитанников, проживающих на закрепленной территории, </w:t>
      </w:r>
      <w:proofErr w:type="gramStart"/>
      <w:r w:rsidR="002F7CB0" w:rsidRPr="009A4981">
        <w:t>для</w:t>
      </w:r>
      <w:proofErr w:type="gramEnd"/>
      <w:r w:rsidR="002F7CB0" w:rsidRPr="009A4981">
        <w:t xml:space="preserve"> </w:t>
      </w:r>
      <w:proofErr w:type="gramStart"/>
      <w:r w:rsidR="002F7CB0" w:rsidRPr="009A4981">
        <w:t>зачислении</w:t>
      </w:r>
      <w:proofErr w:type="gramEnd"/>
      <w:r w:rsidR="002F7CB0" w:rsidRPr="009A4981">
        <w:t xml:space="preserve"> воспитанника в образовательную организацию </w:t>
      </w:r>
      <w:r w:rsidRPr="009A4981">
        <w:t xml:space="preserve">дополнительно предъявляют следующие документы: </w:t>
      </w:r>
    </w:p>
    <w:p w:rsidR="00260108" w:rsidRPr="009A4981" w:rsidRDefault="002F7CB0" w:rsidP="009A4981">
      <w:pPr>
        <w:pStyle w:val="Default"/>
        <w:spacing w:after="11"/>
        <w:jc w:val="both"/>
      </w:pPr>
      <w:r w:rsidRPr="009A4981">
        <w:t xml:space="preserve">- </w:t>
      </w:r>
      <w:r w:rsidR="00260108" w:rsidRPr="009A4981">
        <w:t xml:space="preserve">оригинал свидетельства о рождении воспитанника или документ, подтверждающий родство заявителя (или законность прав представления воспитанника); </w:t>
      </w:r>
    </w:p>
    <w:p w:rsidR="00260108" w:rsidRPr="009A4981" w:rsidRDefault="002F7CB0" w:rsidP="009A4981">
      <w:pPr>
        <w:pStyle w:val="Default"/>
        <w:spacing w:after="11"/>
        <w:jc w:val="both"/>
      </w:pPr>
      <w:r w:rsidRPr="009A4981">
        <w:t xml:space="preserve">- </w:t>
      </w:r>
      <w:r w:rsidR="00260108" w:rsidRPr="009A4981">
        <w:t xml:space="preserve">свидетельство о регистрации воспитанника по месту жительства или по месту пребывания на закрепленной территории или документ, содержащий сведения о регистрации воспитанника по месту жительства или по месту пребывания на закрепленной территории; </w:t>
      </w:r>
    </w:p>
    <w:p w:rsidR="00260108" w:rsidRPr="009A4981" w:rsidRDefault="00260108" w:rsidP="009A4981">
      <w:pPr>
        <w:pStyle w:val="Default"/>
        <w:jc w:val="both"/>
      </w:pPr>
      <w:r w:rsidRPr="009A4981">
        <w:lastRenderedPageBreak/>
        <w:t xml:space="preserve">2.8. Для зачисления воспитанника в Учреждение родители (законные представители) воспитанников, не проживающих на закрепленной территории, дополнительно предъявляют следующие документы: </w:t>
      </w:r>
    </w:p>
    <w:p w:rsidR="00260108" w:rsidRPr="009A4981" w:rsidRDefault="002F7CB0" w:rsidP="009A4981">
      <w:pPr>
        <w:pStyle w:val="Default"/>
        <w:jc w:val="both"/>
      </w:pPr>
      <w:r w:rsidRPr="009A4981">
        <w:t>- оригинал свидетельства о рождении воспитанника.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2.9. Родители (законные представители) воспитанников, являющихся иностранными гражданами или лицами без гражданства, дополнительно предъявляют следующие документы: </w:t>
      </w:r>
    </w:p>
    <w:p w:rsidR="00260108" w:rsidRPr="009A4981" w:rsidRDefault="002F7CB0" w:rsidP="009A4981">
      <w:pPr>
        <w:pStyle w:val="Default"/>
        <w:spacing w:after="11"/>
        <w:jc w:val="both"/>
      </w:pPr>
      <w:r w:rsidRPr="009A4981">
        <w:t>-</w:t>
      </w:r>
      <w:r w:rsidR="00260108" w:rsidRPr="009A4981">
        <w:t xml:space="preserve">свидетельство о рождении воспитанника; </w:t>
      </w:r>
    </w:p>
    <w:p w:rsidR="00260108" w:rsidRPr="009A4981" w:rsidRDefault="002F7CB0" w:rsidP="009A4981">
      <w:pPr>
        <w:pStyle w:val="Default"/>
        <w:spacing w:after="11"/>
        <w:jc w:val="both"/>
      </w:pPr>
      <w:r w:rsidRPr="009A4981">
        <w:t>-</w:t>
      </w:r>
      <w:r w:rsidR="00260108" w:rsidRPr="009A4981">
        <w:t xml:space="preserve">документ, подтверждающий родство заявителя (или законность представления прав воспитанника); </w:t>
      </w:r>
    </w:p>
    <w:p w:rsidR="00260108" w:rsidRPr="009A4981" w:rsidRDefault="002F7CB0" w:rsidP="009A4981">
      <w:pPr>
        <w:pStyle w:val="Default"/>
        <w:spacing w:after="11"/>
        <w:jc w:val="both"/>
      </w:pPr>
      <w:r w:rsidRPr="009A4981">
        <w:t>-</w:t>
      </w:r>
      <w:r w:rsidR="00260108" w:rsidRPr="009A4981">
        <w:t xml:space="preserve">документ, подтверждающий право заявителя на пребывание в Российской Федерации;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2.10. Иностранные граждане и лица без гражданства все документы предъявляют на русском языке или вместе </w:t>
      </w:r>
      <w:proofErr w:type="gramStart"/>
      <w:r w:rsidRPr="009A4981">
        <w:t>с</w:t>
      </w:r>
      <w:proofErr w:type="gramEnd"/>
      <w:r w:rsidRPr="009A4981">
        <w:t xml:space="preserve"> </w:t>
      </w:r>
      <w:proofErr w:type="gramStart"/>
      <w:r w:rsidRPr="009A4981">
        <w:t>заверенными</w:t>
      </w:r>
      <w:proofErr w:type="gramEnd"/>
      <w:r w:rsidRPr="009A4981">
        <w:t xml:space="preserve"> в установленном порядке переводом на русский язык.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2.11. Родители (законные представители) воспитанников имеют право по своему усмотрению представлять другие документы. </w:t>
      </w:r>
    </w:p>
    <w:p w:rsidR="009A4981" w:rsidRPr="009A4981" w:rsidRDefault="00260108" w:rsidP="009A4981">
      <w:pPr>
        <w:pStyle w:val="Default"/>
        <w:jc w:val="both"/>
      </w:pPr>
      <w:r w:rsidRPr="009A4981">
        <w:t xml:space="preserve">2.12. Требование предоставления других документов в качестве основания для приема воспитанников в Учреждение не допускается. </w:t>
      </w:r>
    </w:p>
    <w:p w:rsidR="003E353C" w:rsidRDefault="00260108" w:rsidP="009A4981">
      <w:pPr>
        <w:pStyle w:val="Default"/>
        <w:jc w:val="both"/>
      </w:pPr>
      <w:r w:rsidRPr="009A4981">
        <w:t xml:space="preserve">2.13. Факт ознакомления родителей (законных представителей) воспитанника с документами, указанными в п. 1.7 Правил, фиксируется в заявлении о приеме и заверяется личной подписью родителей (законных представителей) воспитанника. </w:t>
      </w:r>
    </w:p>
    <w:p w:rsidR="009A4981" w:rsidRPr="009A4981" w:rsidRDefault="009A4981" w:rsidP="009A4981">
      <w:pPr>
        <w:pStyle w:val="Default"/>
        <w:jc w:val="both"/>
      </w:pPr>
      <w:r w:rsidRPr="009A4981">
        <w:t xml:space="preserve">2.14. Подписью родителей (законных представителей) воспитанника фиксируется также согласие на обработку их персональных данных и персональных данных воспитанника в порядке, установленном законодательством Российской Федерации (путем заполнения соответствующего заявления). </w:t>
      </w:r>
    </w:p>
    <w:p w:rsidR="009A4981" w:rsidRPr="009A4981" w:rsidRDefault="009A4981" w:rsidP="009A4981">
      <w:pPr>
        <w:pStyle w:val="Default"/>
        <w:jc w:val="both"/>
      </w:pPr>
      <w:r w:rsidRPr="009A4981">
        <w:t xml:space="preserve">2.15. Документы, представленные родителями (законными представителями) воспитанников, регистрируются в журнале приема заявлений. После регистрации заявления родителям (законным представителям) воспитанников выдается расписка в получении документов, содержащая информацию о регистрационном номере заявления о приеме воспитанника в Учреждение, о перечне представленных документов. Расписка заверяется подписью заведующего Учреждением и печатью Учреждения. </w:t>
      </w:r>
    </w:p>
    <w:p w:rsidR="009A4981" w:rsidRPr="009A4981" w:rsidRDefault="009A4981" w:rsidP="009A4981">
      <w:pPr>
        <w:pStyle w:val="Default"/>
        <w:jc w:val="both"/>
      </w:pPr>
      <w:r w:rsidRPr="009A4981">
        <w:t>2.16. В случае</w:t>
      </w:r>
      <w:proofErr w:type="gramStart"/>
      <w:r w:rsidRPr="009A4981">
        <w:t>,</w:t>
      </w:r>
      <w:proofErr w:type="gramEnd"/>
      <w:r w:rsidRPr="009A4981">
        <w:t xml:space="preserve"> если на момент подачи заявления о приеме в Учреждение предъявлены не все необходимые документы, указанные в п.п. 2.7-2.9 настоящих Правил, в журнале регистрации делается соответствующая отметка. </w:t>
      </w:r>
    </w:p>
    <w:p w:rsidR="00260108" w:rsidRPr="009A4981" w:rsidRDefault="009A4981" w:rsidP="009A4981">
      <w:pPr>
        <w:pStyle w:val="Default"/>
        <w:jc w:val="both"/>
      </w:pPr>
      <w:r w:rsidRPr="009A4981">
        <w:t xml:space="preserve">Отсутствие документа (документов) не может быть основанием для отказа в приеме заявления. Однако приказ о зачислении воспитанников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Заявление и документы для зачисления в Учреждение должны быть представлены родителями (законными представителями) воспитанников в срок 30 календарных дней после присвоения заявлению о постановке на учет в Системе статуса «Направлен в ДОУ».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2.17. После представления в Учреждение заявления и всех необходимых документов Учреждение заключает договор об образовании по образовательным программам дошкольного образования с родителями (законными представителями) воспитанника. Договор оформляется в письменной форме в двух экземплярах, один из которых хранится в личном деле воспитанника в Учреждении, другой – у родителей (законных представителей) воспитанника.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2.18. Основанием возникновения образовательных отношений является приказ заведующего Учреждением о зачислении воспитанника в детский сад. Приказ о зачислении издает заведующий Учреждением в срок не позднее 3 рабочих дней после заключения договора. </w:t>
      </w:r>
    </w:p>
    <w:p w:rsidR="00CE523D" w:rsidRDefault="00260108" w:rsidP="00CE523D">
      <w:r w:rsidRPr="009A4981">
        <w:lastRenderedPageBreak/>
        <w:t>2.19. Приказ о зачислении воспитанника в Учреждение размещается на официальном сайте в сети Интернет и</w:t>
      </w:r>
      <w:hyperlink r:id="rId7" w:history="1">
        <w:r w:rsidR="00CE523D">
          <w:rPr>
            <w:rStyle w:val="a3"/>
          </w:rPr>
          <w:t>https://edu.tatar.ru/nurlat/k-marasa/dou</w:t>
        </w:r>
      </w:hyperlink>
    </w:p>
    <w:p w:rsidR="00260108" w:rsidRPr="009A4981" w:rsidRDefault="00260108" w:rsidP="009A4981">
      <w:pPr>
        <w:pStyle w:val="Default"/>
        <w:jc w:val="both"/>
      </w:pPr>
      <w:r w:rsidRPr="009A4981">
        <w:t xml:space="preserve"> на информационном стенде в течение 3 дней со дня его издания.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2.20.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2.21. На каждого воспитанника, зачисленного в Учреждение, заводится личное дело, в котором хранятся копии предъявленных при приеме документов.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2.22. Сведения о воспитанниках, зачисленных в Учреждение, вносятся в Книгу учета движения воспитанников, </w:t>
      </w:r>
      <w:proofErr w:type="gramStart"/>
      <w:r w:rsidRPr="009A4981">
        <w:t>которая</w:t>
      </w:r>
      <w:proofErr w:type="gramEnd"/>
      <w:r w:rsidRPr="009A4981">
        <w:t xml:space="preserve"> предназначена для регистрации сведений о воспитанниках и контроля за движением контингента воспитанников в Учреждении. Книга учета движения воспитанников Учреждения нумеруется постранично, прошнуровывается, скрепляется подписью заведующего и печатью Учреждения. </w:t>
      </w:r>
    </w:p>
    <w:p w:rsidR="009A4981" w:rsidRPr="009A4981" w:rsidRDefault="009A4981" w:rsidP="009A4981">
      <w:pPr>
        <w:pStyle w:val="Default"/>
        <w:jc w:val="both"/>
        <w:rPr>
          <w:b/>
          <w:bCs/>
        </w:rPr>
      </w:pPr>
    </w:p>
    <w:p w:rsidR="00260108" w:rsidRPr="009A4981" w:rsidRDefault="00260108" w:rsidP="009A4981">
      <w:pPr>
        <w:pStyle w:val="Default"/>
        <w:jc w:val="both"/>
      </w:pPr>
      <w:r w:rsidRPr="009A4981">
        <w:rPr>
          <w:b/>
          <w:bCs/>
        </w:rPr>
        <w:t xml:space="preserve">3. Прием детей в порядке перевода из другой образовательной организации. </w:t>
      </w:r>
    </w:p>
    <w:p w:rsidR="009A4981" w:rsidRPr="009A4981" w:rsidRDefault="009A4981" w:rsidP="009A4981">
      <w:pPr>
        <w:pStyle w:val="Default"/>
        <w:spacing w:after="31"/>
        <w:jc w:val="both"/>
      </w:pPr>
    </w:p>
    <w:p w:rsidR="00260108" w:rsidRPr="009A4981" w:rsidRDefault="00260108" w:rsidP="009A4981">
      <w:pPr>
        <w:pStyle w:val="Default"/>
        <w:spacing w:after="31"/>
        <w:jc w:val="both"/>
      </w:pPr>
      <w:r w:rsidRPr="009A4981">
        <w:t xml:space="preserve">3.1. Прием детей в Учреждение,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 </w:t>
      </w:r>
    </w:p>
    <w:p w:rsidR="00260108" w:rsidRPr="009A4981" w:rsidRDefault="00260108" w:rsidP="009A4981">
      <w:pPr>
        <w:pStyle w:val="Default"/>
        <w:jc w:val="both"/>
      </w:pPr>
      <w:r w:rsidRPr="009A4981">
        <w:t>3.2. В случае</w:t>
      </w:r>
      <w:proofErr w:type="gramStart"/>
      <w:r w:rsidRPr="009A4981">
        <w:t>,</w:t>
      </w:r>
      <w:proofErr w:type="gramEnd"/>
      <w:r w:rsidRPr="009A4981"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</w:t>
      </w:r>
    </w:p>
    <w:p w:rsidR="00260108" w:rsidRPr="009A4981" w:rsidRDefault="00260108" w:rsidP="009A4981">
      <w:pPr>
        <w:pStyle w:val="Default"/>
        <w:spacing w:after="31"/>
        <w:jc w:val="both"/>
      </w:pPr>
      <w:r w:rsidRPr="009A4981">
        <w:t>ребенка (</w:t>
      </w:r>
      <w:proofErr w:type="gramStart"/>
      <w:r w:rsidRPr="009A4981">
        <w:t>выданная</w:t>
      </w:r>
      <w:proofErr w:type="gramEnd"/>
      <w:r w:rsidRPr="009A4981">
        <w:t xml:space="preserve"> дошкольной образовательной организацией, которую ребенок посещал ранее). </w:t>
      </w:r>
    </w:p>
    <w:p w:rsidR="00260108" w:rsidRPr="009A4981" w:rsidRDefault="00260108" w:rsidP="009A4981">
      <w:pPr>
        <w:pStyle w:val="Default"/>
        <w:spacing w:after="31"/>
        <w:jc w:val="both"/>
      </w:pPr>
      <w:r w:rsidRPr="009A4981">
        <w:t>3.3. В случае</w:t>
      </w:r>
      <w:proofErr w:type="gramStart"/>
      <w:r w:rsidRPr="009A4981">
        <w:t>,</w:t>
      </w:r>
      <w:proofErr w:type="gramEnd"/>
      <w:r w:rsidRPr="009A4981"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3.4. В случае перевода воспитанника по инициативе его родителей (законных представителей) родители (законные представители) обучающегося: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осуществляют выбор принимающей организации;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обращаются в выбранную организацию с запросом о наличии свободных мест соответствующей возрастной категории обучающегося и необходимой направленности группы, в том числе с использованием информационно-телекоммуникационной сети "Интернет" (далее - сеть Интернет);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района, городского округа для определения принимающей организации из числа муниципальных образовательных организаций;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обращаются </w:t>
      </w:r>
      <w:proofErr w:type="gramStart"/>
      <w:r w:rsidRPr="009A4981">
        <w:t>в исходную организацию с заявлением об отчислении воспитанника в связи с переводом</w:t>
      </w:r>
      <w:proofErr w:type="gramEnd"/>
      <w:r w:rsidRPr="009A4981">
        <w:t xml:space="preserve"> в принимающую организацию. Заявление о переводе может быть направлено в форме электронного документа с использованием сети Интернет.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3.5. В заявлении родителей (законных представителей) обучающегося об отчислении в порядке перевода в принимающую организацию указываются: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а) фамилия, имя, отчество (при наличии) обучающегося;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б) дата рождения;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в) направленность группы;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г) наименование принимающей организации. В случае переезда в другую местность родителей (законных представителей) обучающегося </w:t>
      </w:r>
      <w:proofErr w:type="gramStart"/>
      <w:r w:rsidRPr="009A4981">
        <w:t>указывается</w:t>
      </w:r>
      <w:proofErr w:type="gramEnd"/>
      <w:r w:rsidRPr="009A4981">
        <w:t xml:space="preserve"> в том числе населенный пункт, муниципальное образование, субъект Российской Федерации, в который осуществляется переезд. </w:t>
      </w:r>
    </w:p>
    <w:p w:rsidR="00260108" w:rsidRPr="009A4981" w:rsidRDefault="00260108" w:rsidP="009A4981">
      <w:pPr>
        <w:pStyle w:val="Default"/>
        <w:spacing w:after="32"/>
        <w:jc w:val="both"/>
      </w:pPr>
      <w:r w:rsidRPr="009A4981">
        <w:lastRenderedPageBreak/>
        <w:t xml:space="preserve">3.6. На основании заявления родителей (законных представителей) воспитанника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организации. </w:t>
      </w:r>
    </w:p>
    <w:p w:rsidR="00260108" w:rsidRPr="009A4981" w:rsidRDefault="00260108" w:rsidP="009A4981">
      <w:pPr>
        <w:pStyle w:val="Default"/>
        <w:spacing w:after="32"/>
        <w:jc w:val="both"/>
      </w:pPr>
      <w:r w:rsidRPr="009A4981">
        <w:t xml:space="preserve">3.7. Исходная организация выдает родителям (законным представителям) медицинскую карту воспитанника (далее – медицинская карта). </w:t>
      </w:r>
    </w:p>
    <w:p w:rsidR="00260108" w:rsidRPr="009A4981" w:rsidRDefault="00260108" w:rsidP="009A4981">
      <w:pPr>
        <w:pStyle w:val="Default"/>
        <w:spacing w:after="32"/>
        <w:jc w:val="both"/>
      </w:pPr>
      <w:r w:rsidRPr="009A4981">
        <w:t xml:space="preserve">3.8. Медицинская карта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 и документов, согласно п.2.6 настоящих Правил.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3.9. После приема заявления и медицинской карты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перевода. </w:t>
      </w:r>
    </w:p>
    <w:p w:rsidR="00260108" w:rsidRPr="009A4981" w:rsidRDefault="00260108" w:rsidP="009A4981">
      <w:pPr>
        <w:pStyle w:val="Default"/>
        <w:jc w:val="both"/>
      </w:pPr>
    </w:p>
    <w:p w:rsidR="00260108" w:rsidRPr="009A4981" w:rsidRDefault="00260108" w:rsidP="009A4981">
      <w:pPr>
        <w:pStyle w:val="Default"/>
        <w:jc w:val="both"/>
      </w:pPr>
      <w:r w:rsidRPr="009A4981">
        <w:rPr>
          <w:b/>
          <w:bCs/>
        </w:rPr>
        <w:t xml:space="preserve">4.Основания для отказа в зачислении воспитанника в Учреждение. </w:t>
      </w:r>
    </w:p>
    <w:p w:rsidR="009A4981" w:rsidRPr="009A4981" w:rsidRDefault="009A4981" w:rsidP="009A4981">
      <w:pPr>
        <w:pStyle w:val="Default"/>
        <w:jc w:val="both"/>
      </w:pPr>
    </w:p>
    <w:p w:rsidR="00260108" w:rsidRPr="009A4981" w:rsidRDefault="00260108" w:rsidP="009A4981">
      <w:pPr>
        <w:pStyle w:val="Default"/>
        <w:jc w:val="both"/>
      </w:pPr>
      <w:r w:rsidRPr="009A4981">
        <w:t xml:space="preserve">4.1.Родителям (законным представителям) ребенка может быть отказано в приеме ребенка в Учреждение в случае, если: </w:t>
      </w:r>
    </w:p>
    <w:p w:rsidR="00260108" w:rsidRPr="009A4981" w:rsidRDefault="009A4981" w:rsidP="009A4981">
      <w:pPr>
        <w:pStyle w:val="Default"/>
        <w:spacing w:after="16"/>
        <w:jc w:val="both"/>
      </w:pPr>
      <w:r w:rsidRPr="009A4981">
        <w:t xml:space="preserve">- </w:t>
      </w:r>
      <w:r w:rsidR="00260108" w:rsidRPr="009A4981">
        <w:t xml:space="preserve">в Системе отсутствует информация о направлении ребенка в Учреждение; </w:t>
      </w:r>
    </w:p>
    <w:p w:rsidR="00260108" w:rsidRPr="009A4981" w:rsidRDefault="009A4981" w:rsidP="009A4981">
      <w:pPr>
        <w:pStyle w:val="Default"/>
        <w:spacing w:after="16"/>
        <w:jc w:val="both"/>
      </w:pPr>
      <w:r w:rsidRPr="009A4981">
        <w:t xml:space="preserve">- </w:t>
      </w:r>
      <w:r w:rsidR="00260108" w:rsidRPr="009A4981">
        <w:t xml:space="preserve">родители (законные представители) не представили необходимые для приема документы согласно п. 2.7-2.9 настоящих Правил; </w:t>
      </w:r>
    </w:p>
    <w:p w:rsidR="00260108" w:rsidRPr="009A4981" w:rsidRDefault="009A4981" w:rsidP="009A4981">
      <w:pPr>
        <w:pStyle w:val="Default"/>
        <w:spacing w:after="16"/>
        <w:jc w:val="both"/>
      </w:pPr>
      <w:r w:rsidRPr="009A4981">
        <w:t xml:space="preserve">- </w:t>
      </w:r>
      <w:r w:rsidR="00260108" w:rsidRPr="009A4981">
        <w:t xml:space="preserve">имеются медицинские противопоказания к посещению ребенком Учреждения (о чем имеется соответствующее медицинское заключение); </w:t>
      </w:r>
    </w:p>
    <w:p w:rsidR="00260108" w:rsidRPr="009A4981" w:rsidRDefault="009A4981" w:rsidP="009A4981">
      <w:pPr>
        <w:pStyle w:val="Default"/>
        <w:jc w:val="both"/>
      </w:pPr>
      <w:r w:rsidRPr="009A4981">
        <w:t xml:space="preserve">- </w:t>
      </w:r>
      <w:r w:rsidR="00260108" w:rsidRPr="009A4981">
        <w:t xml:space="preserve">родители (законные представители) обратились в Учреждение по истечении срока 30 дней после присвоения заявлению о постановке на учет в Системе статуса «Направлен в ДОУ».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4.2. В случаях, указанных в п. 3.1. настоящих Правил, заведующий Учреждением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 </w:t>
      </w:r>
    </w:p>
    <w:p w:rsidR="00260108" w:rsidRPr="009A4981" w:rsidRDefault="00260108" w:rsidP="009A4981">
      <w:pPr>
        <w:pStyle w:val="Default"/>
        <w:jc w:val="both"/>
      </w:pPr>
      <w:r w:rsidRPr="009A4981">
        <w:rPr>
          <w:b/>
          <w:bCs/>
        </w:rPr>
        <w:t xml:space="preserve">5. Порядок перевода воспитанников из одной возрастной группы в другую </w:t>
      </w:r>
    </w:p>
    <w:p w:rsidR="00260108" w:rsidRPr="009A4981" w:rsidRDefault="00260108" w:rsidP="009A4981">
      <w:pPr>
        <w:pStyle w:val="Default"/>
        <w:jc w:val="both"/>
      </w:pPr>
    </w:p>
    <w:p w:rsidR="00260108" w:rsidRPr="009A4981" w:rsidRDefault="00260108" w:rsidP="009A4981">
      <w:pPr>
        <w:pStyle w:val="Default"/>
        <w:jc w:val="both"/>
      </w:pPr>
      <w:r w:rsidRPr="009A4981">
        <w:t xml:space="preserve">5.1. Перевод воспитанников из одной возрастной группы в другую осуществляет заведующий Учреждением на основании приказа.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5.2. Воспитанники Учреждения переводятся из одной возрастной группы в другую в следующих случаях: </w:t>
      </w:r>
    </w:p>
    <w:p w:rsidR="00260108" w:rsidRPr="009A4981" w:rsidRDefault="009A4981" w:rsidP="009A4981">
      <w:pPr>
        <w:pStyle w:val="Default"/>
        <w:spacing w:after="12"/>
        <w:jc w:val="both"/>
      </w:pPr>
      <w:r w:rsidRPr="009A4981">
        <w:t xml:space="preserve">- </w:t>
      </w:r>
      <w:r w:rsidR="00260108" w:rsidRPr="009A4981">
        <w:t xml:space="preserve">ежегодно в июне месяце при массовом переводе из одной группы в другую, в связи с достижением соответствующего возраста для перевода; </w:t>
      </w:r>
    </w:p>
    <w:p w:rsidR="00260108" w:rsidRPr="009A4981" w:rsidRDefault="009A4981" w:rsidP="009A4981">
      <w:pPr>
        <w:pStyle w:val="Default"/>
        <w:jc w:val="both"/>
      </w:pPr>
      <w:r w:rsidRPr="009A4981">
        <w:t xml:space="preserve">- </w:t>
      </w:r>
      <w:r w:rsidR="00260108" w:rsidRPr="009A4981">
        <w:t xml:space="preserve">по заявлению родителей (законных представителей), при наличии свободных мест в желаемой группе, с учетом возраста воспитанника.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5.3. Временное объединение воспитанников различного возраста в одной группе осуществляется при необходимости в случаях сокращения количества воспитанников в группе (карантин, летний период, период ремонтных работ) и не является переводом из одной возрастной группы в другую. </w:t>
      </w:r>
    </w:p>
    <w:p w:rsidR="009A4981" w:rsidRPr="009A4981" w:rsidRDefault="009A4981" w:rsidP="009A4981">
      <w:pPr>
        <w:pStyle w:val="Default"/>
        <w:jc w:val="both"/>
        <w:rPr>
          <w:b/>
          <w:bCs/>
        </w:rPr>
      </w:pPr>
    </w:p>
    <w:p w:rsidR="00260108" w:rsidRPr="009A4981" w:rsidRDefault="00260108" w:rsidP="009A4981">
      <w:pPr>
        <w:pStyle w:val="Default"/>
        <w:jc w:val="both"/>
      </w:pPr>
      <w:r w:rsidRPr="009A4981">
        <w:rPr>
          <w:b/>
          <w:bCs/>
        </w:rPr>
        <w:t xml:space="preserve">6. Порядок взаимодействия Учреждения с Комиссией по комплектованию по вопросам комплектования контингента </w:t>
      </w:r>
    </w:p>
    <w:p w:rsidR="00260108" w:rsidRPr="009A4981" w:rsidRDefault="00260108" w:rsidP="009A4981">
      <w:pPr>
        <w:pStyle w:val="Default"/>
        <w:jc w:val="both"/>
      </w:pPr>
    </w:p>
    <w:p w:rsidR="00260108" w:rsidRPr="009A4981" w:rsidRDefault="00260108" w:rsidP="009A4981">
      <w:pPr>
        <w:pStyle w:val="Default"/>
        <w:jc w:val="both"/>
      </w:pPr>
      <w:r w:rsidRPr="009A4981">
        <w:lastRenderedPageBreak/>
        <w:t>6.1. В целях комплектования Учреждения воспитанниками на очередной учебный год до 15 мая текущего года Учреждение предоставляет в Комиссию по комплектованию информацию о количестве свободных ме</w:t>
      </w:r>
      <w:proofErr w:type="gramStart"/>
      <w:r w:rsidRPr="009A4981">
        <w:t>ст в гр</w:t>
      </w:r>
      <w:proofErr w:type="gramEnd"/>
      <w:r w:rsidRPr="009A4981">
        <w:t xml:space="preserve">уппах, в соответствии с каждой возрастной категорией воспитанников в очередном учебном году.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6.2. Заведующий Учреждением в течение 1 рабочего дня с момента обращения родителей (законных представителей) с заявлением о зачислении в Учреждение присваивается заявлению в Системе статус «Зачислен в ДОУ».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6.3. В случае неявки родителей (законных представителей) в Учреждение в срок 30 дней после присвоения заявлению в Системе статуса «Направлен в ДОУ», заведующий Учреждением уведомляет Комиссию по комплектованию о воспитанниках, не поступивших в Учреждение для зачисления.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6.4. В целях доукомплектования Учреждения воспитанниками в текущем учебном году при наличии (появлении) свободных мест в Учреждении проводятся следующие мероприятия: </w:t>
      </w:r>
    </w:p>
    <w:p w:rsidR="00260108" w:rsidRPr="009A4981" w:rsidRDefault="009A4981" w:rsidP="009A4981">
      <w:pPr>
        <w:pStyle w:val="Default"/>
        <w:jc w:val="both"/>
      </w:pPr>
      <w:r w:rsidRPr="009A4981">
        <w:t>-</w:t>
      </w:r>
      <w:r w:rsidR="00260108" w:rsidRPr="009A4981">
        <w:t>до 20 числа каждого месяца Учреждение уведомляет Комиссию по комплектованию об изменениях в структуре ме</w:t>
      </w:r>
      <w:proofErr w:type="gramStart"/>
      <w:r w:rsidR="00260108" w:rsidRPr="009A4981">
        <w:t>ст в гр</w:t>
      </w:r>
      <w:proofErr w:type="gramEnd"/>
      <w:r w:rsidR="00260108" w:rsidRPr="009A4981">
        <w:t xml:space="preserve">уппах, о зачислении и выбытии воспитанников, наличии свободных мест в соответствии с каждой категорией воспитанников; </w:t>
      </w:r>
    </w:p>
    <w:p w:rsidR="00260108" w:rsidRPr="009A4981" w:rsidRDefault="009A4981" w:rsidP="009A4981">
      <w:pPr>
        <w:pStyle w:val="Default"/>
        <w:jc w:val="both"/>
      </w:pPr>
      <w:r w:rsidRPr="009A4981">
        <w:t xml:space="preserve">- </w:t>
      </w:r>
      <w:r w:rsidR="00260108" w:rsidRPr="009A4981">
        <w:t xml:space="preserve">Учреждение уведомляет Комиссию по комплектованию о зачислении воспитанника в Учреждение, предоставляя выписку из приказа о зачислении воспитанника и о воспитанниках, не явившихся в Учреждение в установленные сроки. </w:t>
      </w:r>
    </w:p>
    <w:p w:rsidR="00260108" w:rsidRPr="009A4981" w:rsidRDefault="00260108" w:rsidP="009A4981">
      <w:pPr>
        <w:pStyle w:val="Default"/>
        <w:jc w:val="both"/>
      </w:pPr>
    </w:p>
    <w:p w:rsidR="00260108" w:rsidRPr="009A4981" w:rsidRDefault="00260108" w:rsidP="009A4981">
      <w:pPr>
        <w:pStyle w:val="Default"/>
        <w:jc w:val="both"/>
      </w:pPr>
      <w:r w:rsidRPr="009A4981">
        <w:rPr>
          <w:b/>
          <w:bCs/>
        </w:rPr>
        <w:t xml:space="preserve">7. Изменение образовательных отношений </w:t>
      </w:r>
    </w:p>
    <w:p w:rsidR="00260108" w:rsidRPr="009A4981" w:rsidRDefault="00260108" w:rsidP="009A4981">
      <w:pPr>
        <w:pStyle w:val="Default"/>
        <w:jc w:val="both"/>
      </w:pPr>
    </w:p>
    <w:p w:rsidR="00260108" w:rsidRPr="009A4981" w:rsidRDefault="00260108" w:rsidP="009A4981">
      <w:pPr>
        <w:pStyle w:val="Default"/>
        <w:jc w:val="both"/>
      </w:pPr>
      <w:r w:rsidRPr="009A4981">
        <w:t xml:space="preserve">7.1. Образовательные отношения изменяются в случае изменения условий получения воспитанниками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Учреждения.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7.2. Образовательные отношения изменяются по инициативе родителей (законных представителей) воспитанника в следующих случаях: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7.2.1. при переводе воспитанника в группу логопедической направленности;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7.2.2. при переводе воспитанника на обучение с одной дополнительной общеразвивающей программы на другую;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7.3. Изменение образовательных отношений осуществляется на основании заявления родителей (законных представителей) воспитанника.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7.4. Основанием для изменения образовательных отношений в случаях, указанных в п. 7.2.1. и 7.2.2. настоящих Правил, является приказ заведующего Учреждением, изданный им на основании внесения соответствующих изменений в договор об образовании, заключенный между Учреждением и родителями (законными представителями) воспитанника путем заключения дополнительного соглашения.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7.5. Права и обязанности воспитанника, предусмотренные законодательством об образовании и локальными нормативными актами Учреждения, изменяются </w:t>
      </w:r>
      <w:proofErr w:type="gramStart"/>
      <w:r w:rsidRPr="009A4981">
        <w:t>с даты издания</w:t>
      </w:r>
      <w:proofErr w:type="gramEnd"/>
      <w:r w:rsidRPr="009A4981">
        <w:t xml:space="preserve"> приказа или с иной указанной в нем даты. </w:t>
      </w:r>
    </w:p>
    <w:p w:rsidR="009A4981" w:rsidRPr="009A4981" w:rsidRDefault="009A4981" w:rsidP="009A4981">
      <w:pPr>
        <w:pStyle w:val="Default"/>
        <w:jc w:val="both"/>
        <w:rPr>
          <w:b/>
          <w:bCs/>
        </w:rPr>
      </w:pPr>
    </w:p>
    <w:p w:rsidR="00260108" w:rsidRPr="009A4981" w:rsidRDefault="00260108" w:rsidP="009A4981">
      <w:pPr>
        <w:pStyle w:val="Default"/>
        <w:jc w:val="both"/>
      </w:pPr>
      <w:r w:rsidRPr="009A4981">
        <w:rPr>
          <w:b/>
          <w:bCs/>
        </w:rPr>
        <w:t xml:space="preserve">8. Прекращение образовательных отношений </w:t>
      </w:r>
    </w:p>
    <w:p w:rsidR="00260108" w:rsidRPr="009A4981" w:rsidRDefault="00260108" w:rsidP="009A4981">
      <w:pPr>
        <w:pStyle w:val="Default"/>
        <w:jc w:val="both"/>
      </w:pPr>
    </w:p>
    <w:p w:rsidR="00260108" w:rsidRPr="009A4981" w:rsidRDefault="00260108" w:rsidP="009A4981">
      <w:pPr>
        <w:pStyle w:val="Default"/>
        <w:jc w:val="both"/>
      </w:pPr>
      <w:r w:rsidRPr="009A4981">
        <w:t xml:space="preserve">9.1. Образовательные отношения прекращаются в связи с отчислением воспитанника из Учреждения: </w:t>
      </w:r>
    </w:p>
    <w:p w:rsidR="00260108" w:rsidRPr="009A4981" w:rsidRDefault="009A4981" w:rsidP="009A4981">
      <w:pPr>
        <w:pStyle w:val="Default"/>
        <w:spacing w:after="11"/>
        <w:jc w:val="both"/>
      </w:pPr>
      <w:r w:rsidRPr="009A4981">
        <w:t xml:space="preserve">- </w:t>
      </w:r>
      <w:r w:rsidR="00260108" w:rsidRPr="009A4981">
        <w:t xml:space="preserve">в связи с получением образования (завершением </w:t>
      </w:r>
      <w:proofErr w:type="gramStart"/>
      <w:r w:rsidR="00260108" w:rsidRPr="009A4981">
        <w:t>обучения</w:t>
      </w:r>
      <w:proofErr w:type="gramEnd"/>
      <w:r w:rsidR="00260108" w:rsidRPr="009A4981"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 </w:t>
      </w:r>
    </w:p>
    <w:p w:rsidR="00260108" w:rsidRPr="009A4981" w:rsidRDefault="00260108" w:rsidP="009A4981">
      <w:pPr>
        <w:pStyle w:val="Default"/>
        <w:jc w:val="both"/>
      </w:pPr>
      <w:r w:rsidRPr="009A4981">
        <w:t xml:space="preserve">9.2. Образовательные отношения прекращаются досрочно по инициативе родителей (законных представителей) воспитанника: </w:t>
      </w:r>
    </w:p>
    <w:p w:rsidR="009A4981" w:rsidRPr="000F7AD0" w:rsidRDefault="00AB01F5" w:rsidP="009A4981"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5940425" cy="8181975"/>
            <wp:effectExtent l="19050" t="0" r="3175" b="0"/>
            <wp:docPr id="2" name="Рисунок 1" descr="правила приема и условия перево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и условия перевода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1F5" w:rsidRDefault="00AB01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A4981" w:rsidRDefault="00AB01F5" w:rsidP="009A4981">
      <w:pPr>
        <w:jc w:val="both"/>
        <w:rPr>
          <w:rFonts w:ascii="Times New Roman" w:hAnsi="Times New Roman" w:cs="Times New Roman"/>
          <w:sz w:val="24"/>
          <w:szCs w:val="24"/>
        </w:rPr>
      </w:pPr>
      <w:r w:rsidRPr="00AB01F5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40425" cy="8181975"/>
            <wp:effectExtent l="19050" t="0" r="3175" b="0"/>
            <wp:docPr id="3" name="Рисунок 2" descr="правила приема и условия перевод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и условия перевода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1F5" w:rsidRDefault="00AB01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B01F5" w:rsidRDefault="00AB01F5" w:rsidP="009A4981">
      <w:pPr>
        <w:jc w:val="both"/>
        <w:rPr>
          <w:rFonts w:ascii="Times New Roman" w:hAnsi="Times New Roman" w:cs="Times New Roman"/>
          <w:sz w:val="24"/>
          <w:szCs w:val="24"/>
        </w:rPr>
      </w:pPr>
      <w:r w:rsidRPr="00AB01F5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40425" cy="8181975"/>
            <wp:effectExtent l="19050" t="0" r="3175" b="0"/>
            <wp:docPr id="4" name="Рисунок 3" descr="правила приема и условия перевода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и условия перевода3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1F5" w:rsidRDefault="00AB01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B01F5" w:rsidRDefault="00AB01F5" w:rsidP="009A4981">
      <w:pPr>
        <w:jc w:val="both"/>
        <w:rPr>
          <w:rFonts w:ascii="Times New Roman" w:hAnsi="Times New Roman" w:cs="Times New Roman"/>
          <w:sz w:val="24"/>
          <w:szCs w:val="24"/>
        </w:rPr>
      </w:pPr>
      <w:r w:rsidRPr="00AB01F5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40425" cy="8181975"/>
            <wp:effectExtent l="19050" t="0" r="3175" b="0"/>
            <wp:docPr id="5" name="Рисунок 4" descr="правила приема и условия перевода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и условия перевода4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1F5" w:rsidRDefault="00AB01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B01F5" w:rsidRDefault="00AB01F5" w:rsidP="009A4981">
      <w:pPr>
        <w:jc w:val="both"/>
        <w:rPr>
          <w:rFonts w:ascii="Times New Roman" w:hAnsi="Times New Roman" w:cs="Times New Roman"/>
          <w:sz w:val="24"/>
          <w:szCs w:val="24"/>
        </w:rPr>
      </w:pPr>
      <w:r w:rsidRPr="00AB01F5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40425" cy="8181975"/>
            <wp:effectExtent l="19050" t="0" r="3175" b="0"/>
            <wp:docPr id="6" name="Рисунок 5" descr="правила приема и условия перевода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и условия перевода5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1F5" w:rsidRDefault="00AB01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B01F5" w:rsidRDefault="00AB01F5" w:rsidP="009A4981">
      <w:pPr>
        <w:jc w:val="both"/>
        <w:rPr>
          <w:rFonts w:ascii="Times New Roman" w:hAnsi="Times New Roman" w:cs="Times New Roman"/>
          <w:sz w:val="24"/>
          <w:szCs w:val="24"/>
        </w:rPr>
      </w:pPr>
      <w:r w:rsidRPr="00AB01F5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40425" cy="8181975"/>
            <wp:effectExtent l="19050" t="0" r="3175" b="0"/>
            <wp:docPr id="7" name="Рисунок 6" descr="правила приема и условия перевода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и условия перевода6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1F5" w:rsidRDefault="00AB01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B01F5" w:rsidRDefault="00AB01F5" w:rsidP="009A4981">
      <w:pPr>
        <w:jc w:val="both"/>
        <w:rPr>
          <w:rFonts w:ascii="Times New Roman" w:hAnsi="Times New Roman" w:cs="Times New Roman"/>
          <w:sz w:val="24"/>
          <w:szCs w:val="24"/>
        </w:rPr>
      </w:pPr>
      <w:r w:rsidRPr="00AB01F5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40425" cy="8181975"/>
            <wp:effectExtent l="19050" t="0" r="3175" b="0"/>
            <wp:docPr id="8" name="Рисунок 7" descr="правила приема и условия перевода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и условия перевода7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1F5" w:rsidRDefault="00AB01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B01F5" w:rsidRPr="009A4981" w:rsidRDefault="00AB01F5" w:rsidP="009A49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8181975"/>
            <wp:effectExtent l="19050" t="0" r="3175" b="0"/>
            <wp:docPr id="9" name="Рисунок 8" descr="правила приема и услов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и условия1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01F5" w:rsidRPr="009A4981" w:rsidSect="00D75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4242D80"/>
    <w:multiLevelType w:val="hybridMultilevel"/>
    <w:tmpl w:val="DBE21C8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D114663"/>
    <w:multiLevelType w:val="hybridMultilevel"/>
    <w:tmpl w:val="67BEB21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A58201D7"/>
    <w:multiLevelType w:val="hybridMultilevel"/>
    <w:tmpl w:val="336BA82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CE947D16"/>
    <w:multiLevelType w:val="hybridMultilevel"/>
    <w:tmpl w:val="52CED6E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E5650FAE"/>
    <w:multiLevelType w:val="hybridMultilevel"/>
    <w:tmpl w:val="6D3002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F7D307CE"/>
    <w:multiLevelType w:val="hybridMultilevel"/>
    <w:tmpl w:val="DD3FB6F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14E602C"/>
    <w:multiLevelType w:val="hybridMultilevel"/>
    <w:tmpl w:val="65B17F0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C10651B"/>
    <w:multiLevelType w:val="hybridMultilevel"/>
    <w:tmpl w:val="ABF62FC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1750E006"/>
    <w:multiLevelType w:val="hybridMultilevel"/>
    <w:tmpl w:val="26DC851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214045EA"/>
    <w:multiLevelType w:val="multilevel"/>
    <w:tmpl w:val="1EAC0B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26F548ED"/>
    <w:multiLevelType w:val="hybridMultilevel"/>
    <w:tmpl w:val="26CE6BE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3768A5F4"/>
    <w:multiLevelType w:val="hybridMultilevel"/>
    <w:tmpl w:val="914D43F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38FF44EE"/>
    <w:multiLevelType w:val="hybridMultilevel"/>
    <w:tmpl w:val="AB78E4F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41D3DD84"/>
    <w:multiLevelType w:val="hybridMultilevel"/>
    <w:tmpl w:val="3011659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42808B28"/>
    <w:multiLevelType w:val="hybridMultilevel"/>
    <w:tmpl w:val="0FEA3AE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43337541"/>
    <w:multiLevelType w:val="hybridMultilevel"/>
    <w:tmpl w:val="46BA1F4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480FA2B4"/>
    <w:multiLevelType w:val="hybridMultilevel"/>
    <w:tmpl w:val="0EF37E3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5DF7D53C"/>
    <w:multiLevelType w:val="hybridMultilevel"/>
    <w:tmpl w:val="E983227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6232F7E0"/>
    <w:multiLevelType w:val="hybridMultilevel"/>
    <w:tmpl w:val="8DB4859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673CB360"/>
    <w:multiLevelType w:val="hybridMultilevel"/>
    <w:tmpl w:val="5373497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6ABA5ABC"/>
    <w:multiLevelType w:val="hybridMultilevel"/>
    <w:tmpl w:val="D952DF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0"/>
  </w:num>
  <w:num w:numId="5">
    <w:abstractNumId w:val="1"/>
  </w:num>
  <w:num w:numId="6">
    <w:abstractNumId w:val="18"/>
  </w:num>
  <w:num w:numId="7">
    <w:abstractNumId w:val="8"/>
  </w:num>
  <w:num w:numId="8">
    <w:abstractNumId w:val="3"/>
  </w:num>
  <w:num w:numId="9">
    <w:abstractNumId w:val="13"/>
  </w:num>
  <w:num w:numId="10">
    <w:abstractNumId w:val="16"/>
  </w:num>
  <w:num w:numId="11">
    <w:abstractNumId w:val="17"/>
  </w:num>
  <w:num w:numId="12">
    <w:abstractNumId w:val="7"/>
  </w:num>
  <w:num w:numId="13">
    <w:abstractNumId w:val="14"/>
  </w:num>
  <w:num w:numId="14">
    <w:abstractNumId w:val="12"/>
  </w:num>
  <w:num w:numId="15">
    <w:abstractNumId w:val="19"/>
  </w:num>
  <w:num w:numId="16">
    <w:abstractNumId w:val="6"/>
  </w:num>
  <w:num w:numId="17">
    <w:abstractNumId w:val="10"/>
  </w:num>
  <w:num w:numId="18">
    <w:abstractNumId w:val="11"/>
  </w:num>
  <w:num w:numId="19">
    <w:abstractNumId w:val="4"/>
  </w:num>
  <w:num w:numId="20">
    <w:abstractNumId w:val="5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60108"/>
    <w:rsid w:val="00106A10"/>
    <w:rsid w:val="00182B78"/>
    <w:rsid w:val="00231F13"/>
    <w:rsid w:val="00260108"/>
    <w:rsid w:val="002862F6"/>
    <w:rsid w:val="002F7CB0"/>
    <w:rsid w:val="003973E9"/>
    <w:rsid w:val="003E353C"/>
    <w:rsid w:val="004A5E2C"/>
    <w:rsid w:val="004C5923"/>
    <w:rsid w:val="00530656"/>
    <w:rsid w:val="005B0E6E"/>
    <w:rsid w:val="005F0E34"/>
    <w:rsid w:val="00687F24"/>
    <w:rsid w:val="006C1DCF"/>
    <w:rsid w:val="007C4883"/>
    <w:rsid w:val="00862D53"/>
    <w:rsid w:val="008926A7"/>
    <w:rsid w:val="009A4981"/>
    <w:rsid w:val="00AB01F5"/>
    <w:rsid w:val="00AD1BBD"/>
    <w:rsid w:val="00AE11F0"/>
    <w:rsid w:val="00BA5DE3"/>
    <w:rsid w:val="00CE523D"/>
    <w:rsid w:val="00D75DDA"/>
    <w:rsid w:val="00E651BB"/>
    <w:rsid w:val="00EE7FF3"/>
    <w:rsid w:val="00F8478D"/>
    <w:rsid w:val="00F85246"/>
    <w:rsid w:val="00FE25CF"/>
    <w:rsid w:val="00FF4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D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601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uiPriority w:val="99"/>
    <w:unhideWhenUsed/>
    <w:rsid w:val="003973E9"/>
    <w:rPr>
      <w:color w:val="0000FF"/>
      <w:u w:val="single"/>
    </w:rPr>
  </w:style>
  <w:style w:type="paragraph" w:styleId="a4">
    <w:name w:val="No Spacing"/>
    <w:uiPriority w:val="1"/>
    <w:qFormat/>
    <w:rsid w:val="00231F13"/>
    <w:pPr>
      <w:spacing w:after="0" w:line="240" w:lineRule="auto"/>
    </w:pPr>
    <w:rPr>
      <w:rFonts w:eastAsiaTheme="minorHAnsi"/>
      <w:lang w:val="tt-RU" w:eastAsia="en-US"/>
    </w:rPr>
  </w:style>
  <w:style w:type="table" w:styleId="a5">
    <w:name w:val="Table Grid"/>
    <w:basedOn w:val="a1"/>
    <w:uiPriority w:val="59"/>
    <w:rsid w:val="00FE25C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B01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01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3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edu.tatar.ru/nurlat/k-marasa/dou" TargetMode="External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du.tatar.ru/nurlat/k-marasa/dou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17</Pages>
  <Words>3945</Words>
  <Characters>22492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RePack by SPecialiST</cp:lastModifiedBy>
  <cp:revision>9</cp:revision>
  <cp:lastPrinted>2019-09-30T15:13:00Z</cp:lastPrinted>
  <dcterms:created xsi:type="dcterms:W3CDTF">2019-02-06T11:39:00Z</dcterms:created>
  <dcterms:modified xsi:type="dcterms:W3CDTF">2019-10-05T10:33:00Z</dcterms:modified>
</cp:coreProperties>
</file>